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E1F6F" w14:textId="0AFB6D29" w:rsidR="00A85BD5" w:rsidRPr="002F69A2" w:rsidRDefault="00A85BD5" w:rsidP="00A85BD5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</w:t>
      </w:r>
      <w:r>
        <w:rPr>
          <w:rFonts w:hAnsi="BIZ UD明朝 Medium" w:hint="eastAsia"/>
          <w:szCs w:val="21"/>
        </w:rPr>
        <w:t>５</w:t>
      </w:r>
      <w:r w:rsidRPr="002F69A2">
        <w:rPr>
          <w:rFonts w:hAnsi="BIZ UD明朝 Medium" w:hint="eastAsia"/>
          <w:szCs w:val="21"/>
        </w:rPr>
        <w:t>）</w:t>
      </w:r>
    </w:p>
    <w:p w14:paraId="6278DC4F" w14:textId="77777777" w:rsidR="00A85BD5" w:rsidRDefault="00A85BD5" w:rsidP="00A85BD5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51A8AD9F" w14:textId="6C62A0D6" w:rsidR="00A85BD5" w:rsidRDefault="00A85BD5" w:rsidP="00A85BD5">
      <w:pPr>
        <w:jc w:val="left"/>
        <w:rPr>
          <w:rFonts w:hAnsi="BIZ UD明朝 Medium"/>
          <w:szCs w:val="21"/>
        </w:rPr>
      </w:pPr>
    </w:p>
    <w:p w14:paraId="1EC12B0E" w14:textId="77777777" w:rsidR="00A85BD5" w:rsidRPr="002F69A2" w:rsidRDefault="00A85BD5" w:rsidP="00A85BD5">
      <w:pPr>
        <w:jc w:val="left"/>
        <w:rPr>
          <w:rFonts w:hAnsi="BIZ UD明朝 Medium"/>
          <w:szCs w:val="21"/>
        </w:rPr>
      </w:pPr>
    </w:p>
    <w:p w14:paraId="266D1529" w14:textId="77777777" w:rsidR="00A85BD5" w:rsidRPr="00A85BD5" w:rsidRDefault="00A85BD5" w:rsidP="00A85BD5">
      <w:pPr>
        <w:spacing w:line="400" w:lineRule="exact"/>
        <w:jc w:val="center"/>
        <w:rPr>
          <w:rFonts w:hAnsi="BIZ UD明朝 Medium"/>
          <w:sz w:val="24"/>
          <w:szCs w:val="24"/>
        </w:rPr>
      </w:pPr>
      <w:r w:rsidRPr="00A85BD5">
        <w:rPr>
          <w:rFonts w:hAnsi="BIZ UD明朝 Medium" w:hint="eastAsia"/>
          <w:sz w:val="24"/>
          <w:szCs w:val="24"/>
        </w:rPr>
        <w:t>再製品化実績報告書</w:t>
      </w:r>
    </w:p>
    <w:p w14:paraId="41D193D2" w14:textId="77777777" w:rsidR="00A85BD5" w:rsidRPr="00A85BD5" w:rsidRDefault="00A85BD5" w:rsidP="00A85BD5">
      <w:pPr>
        <w:spacing w:line="400" w:lineRule="exact"/>
        <w:jc w:val="center"/>
        <w:rPr>
          <w:rFonts w:hAnsi="BIZ UD明朝 Medium"/>
          <w:sz w:val="24"/>
          <w:szCs w:val="24"/>
        </w:rPr>
      </w:pPr>
      <w:r w:rsidRPr="00A85BD5">
        <w:rPr>
          <w:rFonts w:hAnsi="BIZ UD明朝 Medium" w:hint="eastAsia"/>
          <w:sz w:val="24"/>
          <w:szCs w:val="24"/>
        </w:rPr>
        <w:t>（第　　四半期/令和　　年　　月～令和　　年　　月分）</w:t>
      </w:r>
    </w:p>
    <w:p w14:paraId="2275A64C" w14:textId="70977572" w:rsidR="00A85BD5" w:rsidRDefault="00A85BD5" w:rsidP="00A85BD5">
      <w:pPr>
        <w:jc w:val="left"/>
        <w:rPr>
          <w:rFonts w:hAnsi="BIZ UD明朝 Medium"/>
          <w:szCs w:val="21"/>
        </w:rPr>
      </w:pPr>
    </w:p>
    <w:p w14:paraId="7D8181EF" w14:textId="77777777" w:rsidR="00A85BD5" w:rsidRPr="002F69A2" w:rsidRDefault="00A85BD5" w:rsidP="00A85BD5">
      <w:pPr>
        <w:jc w:val="left"/>
        <w:rPr>
          <w:rFonts w:hAnsi="BIZ UD明朝 Medium"/>
          <w:szCs w:val="21"/>
        </w:rPr>
      </w:pPr>
    </w:p>
    <w:p w14:paraId="16798887" w14:textId="77777777" w:rsidR="00A85BD5" w:rsidRPr="002F69A2" w:rsidRDefault="00A85BD5" w:rsidP="00A85BD5">
      <w:pPr>
        <w:ind w:firstLineChars="200" w:firstLine="420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北九州市長　様</w:t>
      </w:r>
    </w:p>
    <w:p w14:paraId="6DBC6C66" w14:textId="77777777" w:rsidR="00A85BD5" w:rsidRPr="002F69A2" w:rsidRDefault="00A85BD5" w:rsidP="00A85BD5">
      <w:pPr>
        <w:jc w:val="left"/>
        <w:rPr>
          <w:rFonts w:hAnsi="BIZ UD明朝 Medium"/>
          <w:szCs w:val="21"/>
        </w:rPr>
      </w:pPr>
    </w:p>
    <w:p w14:paraId="3449CF6F" w14:textId="77777777" w:rsidR="00A85BD5" w:rsidRPr="002F69A2" w:rsidRDefault="00A85BD5" w:rsidP="00A85BD5">
      <w:pPr>
        <w:ind w:leftChars="1600" w:left="3360" w:firstLineChars="400" w:firstLine="840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（買受人）</w:t>
      </w:r>
    </w:p>
    <w:p w14:paraId="0EA794F1" w14:textId="77777777" w:rsidR="00A85BD5" w:rsidRPr="002F69A2" w:rsidRDefault="00A85BD5" w:rsidP="00A85BD5">
      <w:pPr>
        <w:pStyle w:val="a9"/>
        <w:ind w:left="541" w:firstLineChars="1900" w:firstLine="3838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4E099D31" w14:textId="77777777" w:rsidR="00A85BD5" w:rsidRPr="002F69A2" w:rsidRDefault="00A85BD5" w:rsidP="00A85BD5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61E0511E" w14:textId="77777777" w:rsidR="00A85BD5" w:rsidRPr="002F69A2" w:rsidRDefault="00A85BD5" w:rsidP="00A85BD5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6182D1F8" w14:textId="3EAF13D2" w:rsidR="00A85BD5" w:rsidRDefault="00A85BD5" w:rsidP="00E52996">
      <w:pPr>
        <w:jc w:val="left"/>
        <w:rPr>
          <w:rFonts w:hAnsi="BIZ UD明朝 Medium"/>
          <w:szCs w:val="21"/>
        </w:rPr>
      </w:pPr>
    </w:p>
    <w:p w14:paraId="5D9828F1" w14:textId="77777777" w:rsidR="00A85BD5" w:rsidRPr="00A85BD5" w:rsidRDefault="00A85BD5" w:rsidP="00E52996">
      <w:pPr>
        <w:jc w:val="left"/>
        <w:rPr>
          <w:rFonts w:hAnsi="BIZ UD明朝 Medium"/>
          <w:szCs w:val="21"/>
        </w:rPr>
      </w:pPr>
    </w:p>
    <w:p w14:paraId="76D98462" w14:textId="7942ED0C" w:rsidR="0080255E" w:rsidRPr="00A85BD5" w:rsidRDefault="00E52996" w:rsidP="00E52996">
      <w:pPr>
        <w:jc w:val="left"/>
        <w:rPr>
          <w:rFonts w:hAnsi="BIZ UD明朝 Medium"/>
          <w:szCs w:val="21"/>
        </w:rPr>
      </w:pPr>
      <w:r w:rsidRPr="00A85BD5">
        <w:rPr>
          <w:rFonts w:hAnsi="BIZ UD明朝 Medium" w:hint="eastAsia"/>
          <w:szCs w:val="21"/>
        </w:rPr>
        <w:t xml:space="preserve">　</w:t>
      </w:r>
      <w:r w:rsidR="009D30DF" w:rsidRPr="00A85BD5">
        <w:rPr>
          <w:rFonts w:hAnsi="BIZ UD明朝 Medium" w:hint="eastAsia"/>
          <w:szCs w:val="21"/>
        </w:rPr>
        <w:t>令和</w:t>
      </w:r>
      <w:r w:rsidR="004316F1">
        <w:rPr>
          <w:rFonts w:hAnsi="BIZ UD明朝 Medium" w:hint="eastAsia"/>
          <w:szCs w:val="21"/>
        </w:rPr>
        <w:t>８</w:t>
      </w:r>
      <w:r w:rsidR="009D30DF" w:rsidRPr="00A85BD5">
        <w:rPr>
          <w:rFonts w:hAnsi="BIZ UD明朝 Medium" w:hint="eastAsia"/>
          <w:szCs w:val="21"/>
        </w:rPr>
        <w:t xml:space="preserve">年度　</w:t>
      </w:r>
      <w:r w:rsidR="00FF6C5F" w:rsidRPr="00A85BD5">
        <w:rPr>
          <w:rFonts w:hAnsi="BIZ UD明朝 Medium" w:hint="eastAsia"/>
          <w:szCs w:val="21"/>
        </w:rPr>
        <w:t>ペットボトルベール売払契約に関し</w:t>
      </w:r>
      <w:r w:rsidRPr="00A85BD5">
        <w:rPr>
          <w:rFonts w:hAnsi="BIZ UD明朝 Medium" w:hint="eastAsia"/>
          <w:szCs w:val="21"/>
        </w:rPr>
        <w:t>、</w:t>
      </w:r>
      <w:r w:rsidR="009330F0" w:rsidRPr="00A85BD5">
        <w:rPr>
          <w:rFonts w:hAnsi="BIZ UD明朝 Medium" w:hint="eastAsia"/>
          <w:szCs w:val="21"/>
        </w:rPr>
        <w:t>再製品</w:t>
      </w:r>
      <w:r w:rsidR="00F00981" w:rsidRPr="00A85BD5">
        <w:rPr>
          <w:rFonts w:hAnsi="BIZ UD明朝 Medium" w:hint="eastAsia"/>
          <w:szCs w:val="21"/>
        </w:rPr>
        <w:t>化の実績を</w:t>
      </w:r>
      <w:r w:rsidRPr="00A85BD5">
        <w:rPr>
          <w:rFonts w:hAnsi="BIZ UD明朝 Medium" w:hint="eastAsia"/>
          <w:szCs w:val="21"/>
        </w:rPr>
        <w:t>次のとおり</w:t>
      </w:r>
      <w:r w:rsidR="00173F7C" w:rsidRPr="00A85BD5">
        <w:rPr>
          <w:rFonts w:hAnsi="BIZ UD明朝 Medium" w:hint="eastAsia"/>
          <w:szCs w:val="21"/>
        </w:rPr>
        <w:t>報告</w:t>
      </w:r>
      <w:r w:rsidR="0080255E" w:rsidRPr="00A85BD5">
        <w:rPr>
          <w:rFonts w:hAnsi="BIZ UD明朝 Medium" w:hint="eastAsia"/>
          <w:szCs w:val="21"/>
        </w:rPr>
        <w:t>します</w:t>
      </w:r>
      <w:r w:rsidRPr="00A85BD5">
        <w:rPr>
          <w:rFonts w:hAnsi="BIZ UD明朝 Medium" w:hint="eastAsia"/>
          <w:szCs w:val="21"/>
        </w:rPr>
        <w:t>。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431"/>
        <w:gridCol w:w="858"/>
        <w:gridCol w:w="2538"/>
        <w:gridCol w:w="1276"/>
        <w:gridCol w:w="1276"/>
        <w:gridCol w:w="1275"/>
        <w:gridCol w:w="1701"/>
      </w:tblGrid>
      <w:tr w:rsidR="008E7F7D" w:rsidRPr="00A85BD5" w14:paraId="06595FFC" w14:textId="77777777" w:rsidTr="00A85BD5">
        <w:trPr>
          <w:trHeight w:val="561"/>
        </w:trPr>
        <w:tc>
          <w:tcPr>
            <w:tcW w:w="3827" w:type="dxa"/>
            <w:gridSpan w:val="3"/>
            <w:vAlign w:val="center"/>
          </w:tcPr>
          <w:p w14:paraId="11B89259" w14:textId="77777777" w:rsidR="008E7F7D" w:rsidRPr="00A85BD5" w:rsidRDefault="008E7F7D" w:rsidP="008E7F7D">
            <w:pPr>
              <w:jc w:val="center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項　目</w:t>
            </w:r>
          </w:p>
        </w:tc>
        <w:tc>
          <w:tcPr>
            <w:tcW w:w="1276" w:type="dxa"/>
            <w:vAlign w:val="center"/>
          </w:tcPr>
          <w:p w14:paraId="70D325CA" w14:textId="77777777" w:rsidR="008E7F7D" w:rsidRPr="00A85BD5" w:rsidRDefault="008E7F7D" w:rsidP="00F6089B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月分</w:t>
            </w:r>
          </w:p>
        </w:tc>
        <w:tc>
          <w:tcPr>
            <w:tcW w:w="1276" w:type="dxa"/>
            <w:vAlign w:val="center"/>
          </w:tcPr>
          <w:p w14:paraId="6F5D9ED5" w14:textId="77777777" w:rsidR="008E7F7D" w:rsidRPr="00A85BD5" w:rsidRDefault="008E7F7D" w:rsidP="00F6089B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月分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5A3334F" w14:textId="77777777" w:rsidR="008E7F7D" w:rsidRPr="00A85BD5" w:rsidRDefault="008E7F7D" w:rsidP="00F6089B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月分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10F44720" w14:textId="77777777" w:rsidR="008E7F7D" w:rsidRPr="00A85BD5" w:rsidRDefault="00D507B8" w:rsidP="00D507B8">
            <w:pPr>
              <w:jc w:val="center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合計</w:t>
            </w:r>
          </w:p>
        </w:tc>
      </w:tr>
      <w:tr w:rsidR="00D507B8" w:rsidRPr="00A85BD5" w14:paraId="42028516" w14:textId="77777777" w:rsidTr="00A85BD5">
        <w:trPr>
          <w:trHeight w:val="737"/>
        </w:trPr>
        <w:tc>
          <w:tcPr>
            <w:tcW w:w="431" w:type="dxa"/>
            <w:vMerge w:val="restart"/>
            <w:vAlign w:val="center"/>
          </w:tcPr>
          <w:p w14:paraId="2DC3F35B" w14:textId="77777777" w:rsidR="006C5888" w:rsidRPr="00A85BD5" w:rsidRDefault="006C5888" w:rsidP="006C5888">
            <w:pPr>
              <w:jc w:val="center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原料</w:t>
            </w:r>
          </w:p>
        </w:tc>
        <w:tc>
          <w:tcPr>
            <w:tcW w:w="3396" w:type="dxa"/>
            <w:gridSpan w:val="2"/>
            <w:vAlign w:val="center"/>
          </w:tcPr>
          <w:p w14:paraId="515BB55C" w14:textId="77777777" w:rsidR="006C5888" w:rsidRPr="00A85BD5" w:rsidRDefault="006C5888" w:rsidP="00870A0D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ペットボトルベール引取量</w:t>
            </w:r>
          </w:p>
        </w:tc>
        <w:tc>
          <w:tcPr>
            <w:tcW w:w="1276" w:type="dxa"/>
            <w:vAlign w:val="center"/>
          </w:tcPr>
          <w:p w14:paraId="46497951" w14:textId="77777777" w:rsidR="006C5888" w:rsidRPr="00A85BD5" w:rsidRDefault="00787253" w:rsidP="006C5888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0BBFEBAD" w14:textId="77777777" w:rsidR="006C5888" w:rsidRPr="00A85BD5" w:rsidRDefault="00787253" w:rsidP="006C5888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5CC0F7C1" w14:textId="77777777" w:rsidR="006C5888" w:rsidRPr="00A85BD5" w:rsidRDefault="00787253" w:rsidP="006C5888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71ED91E2" w14:textId="77777777" w:rsidR="006C5888" w:rsidRPr="00A85BD5" w:rsidRDefault="00787253" w:rsidP="006C5888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694F4AEC" w14:textId="77777777" w:rsidTr="00A85BD5">
        <w:trPr>
          <w:trHeight w:val="737"/>
        </w:trPr>
        <w:tc>
          <w:tcPr>
            <w:tcW w:w="431" w:type="dxa"/>
            <w:vMerge/>
            <w:vAlign w:val="center"/>
          </w:tcPr>
          <w:p w14:paraId="75B86BBD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3396" w:type="dxa"/>
            <w:gridSpan w:val="2"/>
            <w:vAlign w:val="center"/>
          </w:tcPr>
          <w:p w14:paraId="3F0A2E31" w14:textId="77777777" w:rsidR="00787253" w:rsidRPr="00A85BD5" w:rsidRDefault="009330F0" w:rsidP="00787253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処理</w:t>
            </w:r>
            <w:r w:rsidR="00787253" w:rsidRPr="00A85BD5">
              <w:rPr>
                <w:rFonts w:hAnsi="BIZ UD明朝 Medium" w:hint="eastAsia"/>
                <w:szCs w:val="21"/>
              </w:rPr>
              <w:t>量</w:t>
            </w:r>
          </w:p>
        </w:tc>
        <w:tc>
          <w:tcPr>
            <w:tcW w:w="1276" w:type="dxa"/>
            <w:vAlign w:val="center"/>
          </w:tcPr>
          <w:p w14:paraId="049AE373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4514577E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386D56C3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55A65673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41518A3E" w14:textId="77777777" w:rsidTr="00A85BD5">
        <w:trPr>
          <w:trHeight w:hRule="exact" w:val="737"/>
        </w:trPr>
        <w:tc>
          <w:tcPr>
            <w:tcW w:w="431" w:type="dxa"/>
            <w:vMerge/>
            <w:vAlign w:val="center"/>
          </w:tcPr>
          <w:p w14:paraId="21FA3513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858" w:type="dxa"/>
            <w:vMerge w:val="restart"/>
            <w:vAlign w:val="center"/>
          </w:tcPr>
          <w:p w14:paraId="16D2DE9D" w14:textId="77777777" w:rsidR="00787253" w:rsidRPr="00A85BD5" w:rsidRDefault="00787253" w:rsidP="00787253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在庫量</w:t>
            </w:r>
          </w:p>
        </w:tc>
        <w:tc>
          <w:tcPr>
            <w:tcW w:w="2538" w:type="dxa"/>
            <w:vAlign w:val="center"/>
          </w:tcPr>
          <w:p w14:paraId="32B2F62B" w14:textId="77777777" w:rsidR="00787253" w:rsidRPr="00A85BD5" w:rsidRDefault="00787253" w:rsidP="002B6601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前</w:t>
            </w:r>
            <w:r w:rsidR="002B6601" w:rsidRPr="00A85BD5">
              <w:rPr>
                <w:rFonts w:hAnsi="BIZ UD明朝 Medium" w:hint="eastAsia"/>
                <w:szCs w:val="21"/>
              </w:rPr>
              <w:t>月</w:t>
            </w:r>
            <w:r w:rsidRPr="00A85BD5">
              <w:rPr>
                <w:rFonts w:hAnsi="BIZ UD明朝 Medium" w:hint="eastAsia"/>
                <w:szCs w:val="21"/>
              </w:rPr>
              <w:t>末在庫量</w:t>
            </w:r>
          </w:p>
        </w:tc>
        <w:tc>
          <w:tcPr>
            <w:tcW w:w="1276" w:type="dxa"/>
            <w:vAlign w:val="center"/>
          </w:tcPr>
          <w:p w14:paraId="169A8DE4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42421522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C3180C1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1225704A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64D6E854" w14:textId="77777777" w:rsidTr="00A85BD5">
        <w:trPr>
          <w:trHeight w:hRule="exact" w:val="737"/>
        </w:trPr>
        <w:tc>
          <w:tcPr>
            <w:tcW w:w="431" w:type="dxa"/>
            <w:vMerge/>
            <w:vAlign w:val="center"/>
          </w:tcPr>
          <w:p w14:paraId="703151AD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858" w:type="dxa"/>
            <w:vMerge/>
            <w:vAlign w:val="center"/>
          </w:tcPr>
          <w:p w14:paraId="2F173BEE" w14:textId="77777777" w:rsidR="00787253" w:rsidRPr="00A85BD5" w:rsidRDefault="00787253" w:rsidP="00787253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538" w:type="dxa"/>
            <w:vAlign w:val="center"/>
          </w:tcPr>
          <w:p w14:paraId="2962EA76" w14:textId="77777777" w:rsidR="00787253" w:rsidRPr="00A85BD5" w:rsidRDefault="002B6601" w:rsidP="002B6601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当月</w:t>
            </w:r>
            <w:r w:rsidR="00787253" w:rsidRPr="00A85BD5">
              <w:rPr>
                <w:rFonts w:hAnsi="BIZ UD明朝 Medium" w:hint="eastAsia"/>
                <w:szCs w:val="21"/>
              </w:rPr>
              <w:t>末在庫量</w:t>
            </w:r>
          </w:p>
        </w:tc>
        <w:tc>
          <w:tcPr>
            <w:tcW w:w="1276" w:type="dxa"/>
            <w:vAlign w:val="center"/>
          </w:tcPr>
          <w:p w14:paraId="52C971E7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15239E3C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27A2C2E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73FDA604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509B1A7F" w14:textId="77777777" w:rsidTr="00A85BD5">
        <w:trPr>
          <w:trHeight w:hRule="exact" w:val="737"/>
        </w:trPr>
        <w:tc>
          <w:tcPr>
            <w:tcW w:w="431" w:type="dxa"/>
            <w:vAlign w:val="center"/>
          </w:tcPr>
          <w:p w14:paraId="239BC88B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製品</w:t>
            </w:r>
          </w:p>
        </w:tc>
        <w:tc>
          <w:tcPr>
            <w:tcW w:w="3396" w:type="dxa"/>
            <w:gridSpan w:val="2"/>
            <w:vAlign w:val="center"/>
          </w:tcPr>
          <w:p w14:paraId="2A6930CC" w14:textId="77777777" w:rsidR="00787253" w:rsidRPr="00A85BD5" w:rsidRDefault="00787253" w:rsidP="00787253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ペットボトルの製造量</w:t>
            </w:r>
          </w:p>
        </w:tc>
        <w:tc>
          <w:tcPr>
            <w:tcW w:w="1276" w:type="dxa"/>
            <w:vAlign w:val="center"/>
          </w:tcPr>
          <w:p w14:paraId="2081D3B5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2FA3992D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323825B2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F0AE90B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11950593" w14:textId="77777777" w:rsidTr="00A85BD5">
        <w:trPr>
          <w:trHeight w:hRule="exact" w:val="737"/>
        </w:trPr>
        <w:tc>
          <w:tcPr>
            <w:tcW w:w="431" w:type="dxa"/>
            <w:vMerge w:val="restart"/>
            <w:vAlign w:val="center"/>
          </w:tcPr>
          <w:p w14:paraId="69544942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残渣</w:t>
            </w:r>
          </w:p>
        </w:tc>
        <w:tc>
          <w:tcPr>
            <w:tcW w:w="3396" w:type="dxa"/>
            <w:gridSpan w:val="2"/>
            <w:vAlign w:val="center"/>
          </w:tcPr>
          <w:p w14:paraId="618B61FC" w14:textId="77777777" w:rsidR="00787253" w:rsidRPr="00A85BD5" w:rsidRDefault="00787253" w:rsidP="00787253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可燃残渣</w:t>
            </w:r>
          </w:p>
        </w:tc>
        <w:tc>
          <w:tcPr>
            <w:tcW w:w="1276" w:type="dxa"/>
            <w:vAlign w:val="center"/>
          </w:tcPr>
          <w:p w14:paraId="3B3AE7CC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5DDB627C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445E2608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6AE5EBD4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  <w:tr w:rsidR="00787253" w:rsidRPr="00A85BD5" w14:paraId="6F77A8C2" w14:textId="77777777" w:rsidTr="00A85BD5">
        <w:trPr>
          <w:trHeight w:hRule="exact" w:val="737"/>
        </w:trPr>
        <w:tc>
          <w:tcPr>
            <w:tcW w:w="431" w:type="dxa"/>
            <w:vMerge/>
            <w:vAlign w:val="center"/>
          </w:tcPr>
          <w:p w14:paraId="1D039F10" w14:textId="77777777" w:rsidR="00787253" w:rsidRPr="00A85BD5" w:rsidRDefault="00787253" w:rsidP="00787253">
            <w:pPr>
              <w:jc w:val="center"/>
              <w:rPr>
                <w:rFonts w:hAnsi="BIZ UD明朝 Medium"/>
                <w:szCs w:val="21"/>
              </w:rPr>
            </w:pPr>
          </w:p>
        </w:tc>
        <w:tc>
          <w:tcPr>
            <w:tcW w:w="3396" w:type="dxa"/>
            <w:gridSpan w:val="2"/>
            <w:vAlign w:val="center"/>
          </w:tcPr>
          <w:p w14:paraId="2EF9E74E" w14:textId="77777777" w:rsidR="00787253" w:rsidRPr="00A85BD5" w:rsidRDefault="00787253" w:rsidP="00787253">
            <w:pPr>
              <w:jc w:val="lef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不燃残渣</w:t>
            </w:r>
          </w:p>
        </w:tc>
        <w:tc>
          <w:tcPr>
            <w:tcW w:w="1276" w:type="dxa"/>
            <w:vAlign w:val="center"/>
          </w:tcPr>
          <w:p w14:paraId="442B618B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6" w:type="dxa"/>
            <w:vAlign w:val="center"/>
          </w:tcPr>
          <w:p w14:paraId="4F49F2E7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62F866DA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6E8E985A" w14:textId="77777777" w:rsidR="00787253" w:rsidRPr="00A85BD5" w:rsidRDefault="00787253" w:rsidP="00787253">
            <w:pPr>
              <w:jc w:val="right"/>
              <w:rPr>
                <w:rFonts w:hAnsi="BIZ UD明朝 Medium"/>
                <w:szCs w:val="21"/>
              </w:rPr>
            </w:pPr>
            <w:r w:rsidRPr="00A85BD5">
              <w:rPr>
                <w:rFonts w:hAnsi="BIZ UD明朝 Medium" w:hint="eastAsia"/>
                <w:szCs w:val="21"/>
              </w:rPr>
              <w:t>㎏</w:t>
            </w:r>
          </w:p>
        </w:tc>
      </w:tr>
    </w:tbl>
    <w:p w14:paraId="5C920240" w14:textId="77777777" w:rsidR="0080255E" w:rsidRPr="00E63704" w:rsidRDefault="0080255E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sectPr w:rsidR="0080255E" w:rsidRPr="00E63704" w:rsidSect="00A85BD5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E6CA" w14:textId="77777777" w:rsidR="00D071CE" w:rsidRDefault="00D071CE" w:rsidP="00A85BD5">
      <w:r>
        <w:separator/>
      </w:r>
    </w:p>
  </w:endnote>
  <w:endnote w:type="continuationSeparator" w:id="0">
    <w:p w14:paraId="1AA7EEEA" w14:textId="77777777" w:rsidR="00D071CE" w:rsidRDefault="00D071CE" w:rsidP="00A8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94E3E" w14:textId="77777777" w:rsidR="00D071CE" w:rsidRDefault="00D071CE" w:rsidP="00A85BD5">
      <w:r>
        <w:separator/>
      </w:r>
    </w:p>
  </w:footnote>
  <w:footnote w:type="continuationSeparator" w:id="0">
    <w:p w14:paraId="4DD27F48" w14:textId="77777777" w:rsidR="00D071CE" w:rsidRDefault="00D071CE" w:rsidP="00A85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D000C"/>
    <w:rsid w:val="00173F7C"/>
    <w:rsid w:val="001D149B"/>
    <w:rsid w:val="002B6601"/>
    <w:rsid w:val="002F3227"/>
    <w:rsid w:val="00301923"/>
    <w:rsid w:val="004316F1"/>
    <w:rsid w:val="00486F6D"/>
    <w:rsid w:val="00630446"/>
    <w:rsid w:val="006C5888"/>
    <w:rsid w:val="00787253"/>
    <w:rsid w:val="0080255E"/>
    <w:rsid w:val="00817125"/>
    <w:rsid w:val="00870A0D"/>
    <w:rsid w:val="008B1B4E"/>
    <w:rsid w:val="008E7F7D"/>
    <w:rsid w:val="00920E0F"/>
    <w:rsid w:val="009330F0"/>
    <w:rsid w:val="00983AFB"/>
    <w:rsid w:val="009D30DF"/>
    <w:rsid w:val="00A85BD5"/>
    <w:rsid w:val="00AF6F54"/>
    <w:rsid w:val="00CB70D6"/>
    <w:rsid w:val="00D071CE"/>
    <w:rsid w:val="00D507B8"/>
    <w:rsid w:val="00D82B48"/>
    <w:rsid w:val="00DA209E"/>
    <w:rsid w:val="00E52996"/>
    <w:rsid w:val="00E63704"/>
    <w:rsid w:val="00E707C2"/>
    <w:rsid w:val="00F00981"/>
    <w:rsid w:val="00F6089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67FD01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D5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85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5BD5"/>
    <w:rPr>
      <w:rFonts w:eastAsia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A85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5BD5"/>
    <w:rPr>
      <w:rFonts w:eastAsia="HG丸ｺﾞｼｯｸM-PRO"/>
      <w:sz w:val="24"/>
    </w:rPr>
  </w:style>
  <w:style w:type="paragraph" w:styleId="a9">
    <w:name w:val="Body Text"/>
    <w:basedOn w:val="a"/>
    <w:link w:val="aa"/>
    <w:uiPriority w:val="1"/>
    <w:unhideWhenUsed/>
    <w:qFormat/>
    <w:rsid w:val="00A85BD5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a">
    <w:name w:val="本文 (文字)"/>
    <w:basedOn w:val="a0"/>
    <w:link w:val="a9"/>
    <w:uiPriority w:val="1"/>
    <w:rsid w:val="00A85BD5"/>
    <w:rPr>
      <w:rFonts w:ascii="ＭＳ 明朝" w:eastAsia="BIZ UD明朝 Medium" w:hAnsi="ＭＳ 明朝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木村 敦</cp:lastModifiedBy>
  <cp:revision>21</cp:revision>
  <cp:lastPrinted>2022-10-25T07:22:00Z</cp:lastPrinted>
  <dcterms:created xsi:type="dcterms:W3CDTF">2022-10-25T04:29:00Z</dcterms:created>
  <dcterms:modified xsi:type="dcterms:W3CDTF">2025-11-21T06:38:00Z</dcterms:modified>
</cp:coreProperties>
</file>